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04" w:rsidRPr="00E53A9D" w:rsidRDefault="00530B04" w:rsidP="00312FEC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E53A9D">
        <w:rPr>
          <w:rFonts w:asciiTheme="minorHAnsi" w:hAnsiTheme="minorHAnsi"/>
        </w:rPr>
        <w:t>VERBALE N. _________</w:t>
      </w:r>
    </w:p>
    <w:p w:rsidR="00530B04" w:rsidRPr="00E53A9D" w:rsidRDefault="00530B04" w:rsidP="00312FEC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Oggi, ___</w:t>
      </w:r>
      <w:r w:rsidR="009557AF">
        <w:rPr>
          <w:rFonts w:asciiTheme="minorHAnsi" w:hAnsiTheme="minorHAnsi"/>
        </w:rPr>
        <w:t xml:space="preserve"> </w:t>
      </w:r>
      <w:r w:rsidRPr="00E53A9D">
        <w:rPr>
          <w:rFonts w:asciiTheme="minorHAnsi" w:hAnsiTheme="minorHAnsi"/>
        </w:rPr>
        <w:t>Novembre 201</w:t>
      </w:r>
      <w:r w:rsidR="003357A1">
        <w:rPr>
          <w:rFonts w:asciiTheme="minorHAnsi" w:hAnsiTheme="minorHAnsi"/>
        </w:rPr>
        <w:t>7</w:t>
      </w:r>
      <w:r w:rsidRPr="00E53A9D">
        <w:rPr>
          <w:rFonts w:asciiTheme="minorHAnsi" w:hAnsiTheme="minorHAnsi"/>
        </w:rPr>
        <w:t>, alle ore __________, nell’aula ____________</w:t>
      </w:r>
      <w:r w:rsidR="00701F53">
        <w:rPr>
          <w:rFonts w:asciiTheme="minorHAnsi" w:hAnsiTheme="minorHAnsi"/>
        </w:rPr>
        <w:t xml:space="preserve"> </w:t>
      </w:r>
      <w:r w:rsidRPr="00E53A9D">
        <w:rPr>
          <w:rFonts w:asciiTheme="minorHAnsi" w:hAnsiTheme="minorHAnsi"/>
        </w:rPr>
        <w:t>dell’I.I.S.</w:t>
      </w:r>
      <w:r w:rsidR="00701F53">
        <w:rPr>
          <w:rFonts w:asciiTheme="minorHAnsi" w:hAnsiTheme="minorHAnsi"/>
        </w:rPr>
        <w:t>S.</w:t>
      </w:r>
      <w:r w:rsidRPr="00E53A9D">
        <w:rPr>
          <w:rFonts w:asciiTheme="minorHAnsi" w:hAnsiTheme="minorHAnsi"/>
        </w:rPr>
        <w:t xml:space="preserve"> “G.</w:t>
      </w:r>
      <w:r w:rsidR="00701F53">
        <w:rPr>
          <w:rFonts w:asciiTheme="minorHAnsi" w:hAnsiTheme="minorHAnsi"/>
        </w:rPr>
        <w:t xml:space="preserve"> </w:t>
      </w:r>
      <w:r w:rsidRPr="00E53A9D">
        <w:rPr>
          <w:rFonts w:asciiTheme="minorHAnsi" w:hAnsiTheme="minorHAnsi"/>
        </w:rPr>
        <w:t>Peano-C.</w:t>
      </w:r>
      <w:r w:rsidR="00701F53">
        <w:rPr>
          <w:rFonts w:asciiTheme="minorHAnsi" w:hAnsiTheme="minorHAnsi"/>
        </w:rPr>
        <w:t xml:space="preserve"> </w:t>
      </w:r>
      <w:r w:rsidRPr="00E53A9D">
        <w:rPr>
          <w:rFonts w:asciiTheme="minorHAnsi" w:hAnsiTheme="minorHAnsi"/>
        </w:rPr>
        <w:t xml:space="preserve">Rosa”, sede </w:t>
      </w:r>
      <w:r w:rsidR="00085D79">
        <w:rPr>
          <w:rFonts w:asciiTheme="minorHAnsi" w:hAnsiTheme="minorHAnsi"/>
        </w:rPr>
        <w:t>centrale Liceo Peano</w:t>
      </w:r>
      <w:r w:rsidRPr="00E53A9D">
        <w:rPr>
          <w:rFonts w:asciiTheme="minorHAnsi" w:hAnsiTheme="minorHAnsi"/>
        </w:rPr>
        <w:t>, si è riunito i</w:t>
      </w:r>
      <w:r w:rsidR="00701F53">
        <w:rPr>
          <w:rFonts w:asciiTheme="minorHAnsi" w:hAnsiTheme="minorHAnsi"/>
        </w:rPr>
        <w:t>l Consiglio della Classe ______</w:t>
      </w:r>
      <w:r w:rsidRPr="00E53A9D">
        <w:rPr>
          <w:rFonts w:asciiTheme="minorHAnsi" w:hAnsiTheme="minorHAnsi"/>
        </w:rPr>
        <w:t>_</w:t>
      </w:r>
      <w:r w:rsidR="00701F53">
        <w:rPr>
          <w:rFonts w:asciiTheme="minorHAnsi" w:hAnsiTheme="minorHAnsi"/>
        </w:rPr>
        <w:t xml:space="preserve"> </w:t>
      </w:r>
      <w:r w:rsidRPr="00E53A9D">
        <w:rPr>
          <w:rFonts w:asciiTheme="minorHAnsi" w:hAnsiTheme="minorHAnsi"/>
        </w:rPr>
        <w:t>del corso di studi ______________________</w:t>
      </w:r>
      <w:r w:rsidR="00701F53">
        <w:rPr>
          <w:rFonts w:asciiTheme="minorHAnsi" w:hAnsiTheme="minorHAnsi"/>
        </w:rPr>
        <w:t>___________________</w:t>
      </w:r>
      <w:r w:rsidR="001F44F2">
        <w:rPr>
          <w:rFonts w:asciiTheme="minorHAnsi" w:hAnsiTheme="minorHAnsi"/>
        </w:rPr>
        <w:t>_____</w:t>
      </w:r>
      <w:r w:rsidRPr="00E53A9D">
        <w:rPr>
          <w:rFonts w:asciiTheme="minorHAnsi" w:hAnsiTheme="minorHAnsi"/>
        </w:rPr>
        <w:t>_ per discutere il seguente ordine del giorno:</w:t>
      </w:r>
    </w:p>
    <w:p w:rsidR="003357A1" w:rsidRPr="00764A05" w:rsidRDefault="003357A1" w:rsidP="003357A1">
      <w:pPr>
        <w:spacing w:after="0" w:line="240" w:lineRule="auto"/>
      </w:pPr>
      <w:r w:rsidRPr="00764A05">
        <w:t xml:space="preserve">Prima parte </w:t>
      </w:r>
      <w:r w:rsidRPr="00764A05">
        <w:rPr>
          <w:i/>
        </w:rPr>
        <w:t>Componente Docent</w:t>
      </w:r>
      <w:r w:rsidR="00AB2FFC">
        <w:rPr>
          <w:i/>
        </w:rPr>
        <w:t>i</w:t>
      </w:r>
      <w:r>
        <w:rPr>
          <w:i/>
        </w:rPr>
        <w:t xml:space="preserve"> </w:t>
      </w:r>
      <w:r w:rsidRPr="001E1D7A">
        <w:t xml:space="preserve">(circa </w:t>
      </w:r>
      <w:smartTag w:uri="urn:schemas-microsoft-com:office:smarttags" w:element="metricconverter">
        <w:smartTagPr>
          <w:attr w:name="ProductID" w:val="15’"/>
        </w:smartTagPr>
        <w:r>
          <w:t>15</w:t>
        </w:r>
        <w:r w:rsidRPr="001E1D7A">
          <w:t>’</w:t>
        </w:r>
      </w:smartTag>
      <w:r w:rsidRPr="001E1D7A">
        <w:t>):</w:t>
      </w:r>
    </w:p>
    <w:p w:rsidR="003357A1" w:rsidRDefault="003357A1" w:rsidP="003357A1">
      <w:pPr>
        <w:numPr>
          <w:ilvl w:val="0"/>
          <w:numId w:val="1"/>
        </w:numPr>
        <w:spacing w:after="0" w:line="240" w:lineRule="auto"/>
        <w:jc w:val="both"/>
      </w:pPr>
      <w:r w:rsidRPr="00764A05">
        <w:t>Programmazione disciplinare annuale e attività progettuali</w:t>
      </w:r>
      <w:r>
        <w:t xml:space="preserve">. Nomina accompagnatori lezioni fuori sede, visite guidate, viaggi d’istruzione, </w:t>
      </w:r>
      <w:proofErr w:type="spellStart"/>
      <w:r>
        <w:t>stages</w:t>
      </w:r>
      <w:proofErr w:type="spellEnd"/>
      <w:r>
        <w:t xml:space="preserve"> linguistici e/o sportivi</w:t>
      </w:r>
      <w:r w:rsidRPr="00764A05">
        <w:t>;</w:t>
      </w:r>
    </w:p>
    <w:p w:rsidR="003357A1" w:rsidRDefault="003357A1" w:rsidP="003357A1">
      <w:pPr>
        <w:numPr>
          <w:ilvl w:val="0"/>
          <w:numId w:val="1"/>
        </w:numPr>
        <w:spacing w:after="0" w:line="240" w:lineRule="auto"/>
        <w:jc w:val="both"/>
      </w:pPr>
      <w:r w:rsidRPr="00764A05">
        <w:t>Segnalazione di casi particolari: decisioni in merito a eventuali provvedimenti disciplinari</w:t>
      </w:r>
      <w:r>
        <w:t>.</w:t>
      </w:r>
    </w:p>
    <w:p w:rsidR="003357A1" w:rsidRDefault="003357A1" w:rsidP="003357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8705B">
        <w:t xml:space="preserve">Definizione </w:t>
      </w:r>
      <w:r>
        <w:t>dei</w:t>
      </w:r>
      <w:r w:rsidRPr="0018705B">
        <w:t xml:space="preserve"> PDP e percorsi personalizzati per alunni stranieri, DSA</w:t>
      </w:r>
      <w:r>
        <w:t>,</w:t>
      </w:r>
      <w:r w:rsidRPr="0018705B">
        <w:t xml:space="preserve"> BES</w:t>
      </w:r>
      <w:r>
        <w:t xml:space="preserve"> e stranieri</w:t>
      </w:r>
      <w:r w:rsidRPr="0018705B">
        <w:t>;</w:t>
      </w:r>
    </w:p>
    <w:p w:rsidR="003357A1" w:rsidRDefault="003357A1" w:rsidP="003357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Per le classi terze, quarte e quarte: Definizione e approvazione schede progetto ASL;</w:t>
      </w:r>
    </w:p>
    <w:p w:rsidR="003357A1" w:rsidRDefault="003357A1" w:rsidP="003357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Per le classi seconde e quarte: Definizione della tematica oggetto delle prove per competenze.</w:t>
      </w:r>
    </w:p>
    <w:p w:rsidR="003357A1" w:rsidRPr="001E1D7A" w:rsidRDefault="003357A1" w:rsidP="003357A1">
      <w:pPr>
        <w:spacing w:after="0" w:line="240" w:lineRule="auto"/>
        <w:jc w:val="both"/>
      </w:pPr>
      <w:r w:rsidRPr="008619B1">
        <w:t xml:space="preserve"> </w:t>
      </w:r>
      <w:r w:rsidRPr="00764A05">
        <w:t xml:space="preserve">Seconda parte </w:t>
      </w:r>
      <w:r w:rsidRPr="00764A05">
        <w:rPr>
          <w:i/>
        </w:rPr>
        <w:t>Docenti, Genitori, Alunni</w:t>
      </w:r>
      <w:r>
        <w:t xml:space="preserve"> </w:t>
      </w:r>
      <w:r w:rsidRPr="00764A05">
        <w:t xml:space="preserve">(circa </w:t>
      </w:r>
      <w:smartTag w:uri="urn:schemas-microsoft-com:office:smarttags" w:element="metricconverter">
        <w:smartTagPr>
          <w:attr w:name="ProductID" w:val="30’"/>
        </w:smartTagPr>
        <w:r>
          <w:t>30</w:t>
        </w:r>
        <w:r w:rsidRPr="00764A05">
          <w:t>’</w:t>
        </w:r>
      </w:smartTag>
      <w:r w:rsidRPr="00764A05">
        <w:rPr>
          <w:i/>
        </w:rPr>
        <w:t>)</w:t>
      </w:r>
      <w:r w:rsidRPr="00764A05">
        <w:t>:</w:t>
      </w:r>
    </w:p>
    <w:p w:rsidR="003357A1" w:rsidRPr="00764A05" w:rsidRDefault="003357A1" w:rsidP="003357A1">
      <w:pPr>
        <w:numPr>
          <w:ilvl w:val="0"/>
          <w:numId w:val="2"/>
        </w:numPr>
        <w:spacing w:after="0" w:line="240" w:lineRule="auto"/>
      </w:pPr>
      <w:r w:rsidRPr="00764A05">
        <w:t>Insediamento rappresentanti dei genitori e degli alunni;</w:t>
      </w:r>
    </w:p>
    <w:p w:rsidR="003357A1" w:rsidRPr="00764A05" w:rsidRDefault="003357A1" w:rsidP="003357A1">
      <w:pPr>
        <w:numPr>
          <w:ilvl w:val="0"/>
          <w:numId w:val="2"/>
        </w:numPr>
        <w:spacing w:after="0" w:line="240" w:lineRule="auto"/>
      </w:pPr>
      <w:r w:rsidRPr="00764A05">
        <w:t>Andamento didattico-disciplinare</w:t>
      </w:r>
      <w:r>
        <w:t xml:space="preserve"> e attività progettuali</w:t>
      </w:r>
      <w:r w:rsidRPr="00764A05">
        <w:t>: Relazione del Coordinatore;</w:t>
      </w:r>
    </w:p>
    <w:p w:rsidR="003357A1" w:rsidRPr="00764A05" w:rsidRDefault="003357A1" w:rsidP="003357A1">
      <w:pPr>
        <w:numPr>
          <w:ilvl w:val="0"/>
          <w:numId w:val="2"/>
        </w:numPr>
        <w:spacing w:after="0" w:line="240" w:lineRule="auto"/>
      </w:pPr>
      <w:r w:rsidRPr="00764A05">
        <w:t>Interventi dei rappresentanti dei genitori</w:t>
      </w:r>
      <w:r w:rsidRPr="0020363C">
        <w:t xml:space="preserve"> </w:t>
      </w:r>
      <w:r>
        <w:t xml:space="preserve">e </w:t>
      </w:r>
      <w:r w:rsidRPr="00764A05">
        <w:t>degli alunni;</w:t>
      </w:r>
    </w:p>
    <w:p w:rsidR="003357A1" w:rsidRDefault="003357A1" w:rsidP="003357A1">
      <w:pPr>
        <w:numPr>
          <w:ilvl w:val="0"/>
          <w:numId w:val="2"/>
        </w:numPr>
        <w:spacing w:after="0" w:line="240" w:lineRule="auto"/>
        <w:jc w:val="both"/>
      </w:pPr>
      <w:r>
        <w:t xml:space="preserve">Solo nelle classi interessate: </w:t>
      </w:r>
      <w:r w:rsidRPr="00764A05">
        <w:t xml:space="preserve">Relazione del docente di Sostegno e </w:t>
      </w:r>
      <w:r>
        <w:t xml:space="preserve">firma del </w:t>
      </w:r>
      <w:r w:rsidRPr="00764A05">
        <w:t>PEI</w:t>
      </w:r>
      <w:r>
        <w:t xml:space="preserve"> </w:t>
      </w:r>
      <w:r w:rsidRPr="00764A05">
        <w:t>in presenza dei ge</w:t>
      </w:r>
      <w:r>
        <w:t>nitori degli alunni portatori H.</w:t>
      </w: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Sono presenti i Professori:</w:t>
      </w: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</w:t>
      </w:r>
    </w:p>
    <w:p w:rsidR="00530B04" w:rsidRPr="00E53A9D" w:rsidRDefault="00AB2FFC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E’/</w:t>
      </w:r>
      <w:r w:rsidR="00530B04" w:rsidRPr="00E53A9D">
        <w:rPr>
          <w:rFonts w:asciiTheme="minorHAnsi" w:hAnsiTheme="minorHAnsi"/>
        </w:rPr>
        <w:t>Sono assente/i giustificato/i il Prof./i Proff. _______________________________________________________________________________________</w:t>
      </w: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Presiede il Dirigente Scolastico Prof.ssa Maria Rosa Fracassa. Verbalizza il/</w:t>
      </w:r>
      <w:proofErr w:type="gramStart"/>
      <w:r w:rsidRPr="00E53A9D">
        <w:rPr>
          <w:rFonts w:asciiTheme="minorHAnsi" w:hAnsiTheme="minorHAnsi"/>
        </w:rPr>
        <w:t>la  Prof.</w:t>
      </w:r>
      <w:proofErr w:type="gramEnd"/>
      <w:r w:rsidRPr="00E53A9D">
        <w:rPr>
          <w:rFonts w:asciiTheme="minorHAnsi" w:hAnsiTheme="minorHAnsi"/>
        </w:rPr>
        <w:t>/</w:t>
      </w:r>
      <w:proofErr w:type="spellStart"/>
      <w:r w:rsidRPr="00E53A9D">
        <w:rPr>
          <w:rFonts w:asciiTheme="minorHAnsi" w:hAnsiTheme="minorHAnsi"/>
        </w:rPr>
        <w:t>ssa</w:t>
      </w:r>
      <w:proofErr w:type="spellEnd"/>
      <w:r w:rsidRPr="00E53A9D">
        <w:rPr>
          <w:rFonts w:asciiTheme="minorHAnsi" w:hAnsiTheme="minorHAnsi"/>
        </w:rPr>
        <w:t>_____________________________________.</w:t>
      </w: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53A9D">
        <w:rPr>
          <w:rFonts w:asciiTheme="minorHAnsi" w:hAnsiTheme="minorHAnsi"/>
          <w:b/>
        </w:rPr>
        <w:t>Prima parte:</w:t>
      </w:r>
    </w:p>
    <w:p w:rsidR="00530B04" w:rsidRDefault="00530B04" w:rsidP="00312FEC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  <w:r w:rsidRPr="00E53A9D">
        <w:rPr>
          <w:rFonts w:asciiTheme="minorHAnsi" w:hAnsiTheme="minorHAnsi"/>
          <w:szCs w:val="22"/>
        </w:rPr>
        <w:t>Il Coordinatore, Prof./</w:t>
      </w:r>
      <w:proofErr w:type="spellStart"/>
      <w:r w:rsidRPr="00E53A9D">
        <w:rPr>
          <w:rFonts w:asciiTheme="minorHAnsi" w:hAnsiTheme="minorHAnsi"/>
          <w:szCs w:val="22"/>
        </w:rPr>
        <w:t>ssa</w:t>
      </w:r>
      <w:proofErr w:type="spellEnd"/>
      <w:r w:rsidRPr="00E53A9D">
        <w:rPr>
          <w:rFonts w:asciiTheme="minorHAnsi" w:hAnsiTheme="minorHAnsi"/>
          <w:szCs w:val="22"/>
        </w:rPr>
        <w:t xml:space="preserve"> _________________________apre la seduta con il primo punto all’ordine del giorno:</w:t>
      </w:r>
    </w:p>
    <w:p w:rsidR="00CC48A5" w:rsidRPr="00E53A9D" w:rsidRDefault="00CC48A5" w:rsidP="00CC48A5">
      <w:pPr>
        <w:pStyle w:val="Rientrocorpodeltesto"/>
        <w:numPr>
          <w:ilvl w:val="0"/>
          <w:numId w:val="13"/>
        </w:numPr>
        <w:spacing w:line="240" w:lineRule="auto"/>
        <w:rPr>
          <w:rFonts w:asciiTheme="minorHAnsi" w:hAnsiTheme="minorHAnsi"/>
          <w:szCs w:val="22"/>
        </w:rPr>
      </w:pPr>
      <w:r w:rsidRPr="00CC48A5">
        <w:rPr>
          <w:rFonts w:asciiTheme="minorHAnsi" w:hAnsiTheme="minorHAnsi"/>
          <w:b/>
        </w:rPr>
        <w:t>Programmazione disciplinare annuale e attività progettuali</w:t>
      </w:r>
      <w:r w:rsidR="00B80C88">
        <w:rPr>
          <w:rFonts w:asciiTheme="minorHAnsi" w:hAnsiTheme="minorHAnsi"/>
          <w:b/>
        </w:rPr>
        <w:t xml:space="preserve">. </w:t>
      </w:r>
      <w:r w:rsidR="00B80C88">
        <w:t xml:space="preserve">Nomina accompagnatori lezioni fuori sede, visite guidate, viaggi d’istruzione, </w:t>
      </w:r>
      <w:proofErr w:type="spellStart"/>
      <w:r w:rsidR="00B80C88">
        <w:t>stages</w:t>
      </w:r>
      <w:proofErr w:type="spellEnd"/>
      <w:r w:rsidR="00B80C88">
        <w:t xml:space="preserve"> linguistici e/o </w:t>
      </w:r>
      <w:proofErr w:type="gramStart"/>
      <w:r w:rsidR="00B80C88">
        <w:t>sportivi</w:t>
      </w:r>
      <w:r w:rsidR="00B80C88" w:rsidRPr="00764A05">
        <w:t>;</w:t>
      </w:r>
      <w:r w:rsidRPr="00CC48A5">
        <w:rPr>
          <w:rFonts w:asciiTheme="minorHAnsi" w:hAnsiTheme="minorHAnsi"/>
          <w:b/>
        </w:rPr>
        <w:t>:</w:t>
      </w:r>
      <w:proofErr w:type="gramEnd"/>
    </w:p>
    <w:p w:rsidR="00CC48A5" w:rsidRDefault="00530B04" w:rsidP="00CC48A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C48A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3A9D" w:rsidRPr="00CC48A5">
        <w:rPr>
          <w:rFonts w:asciiTheme="minorHAnsi" w:hAnsiTheme="minorHAnsi"/>
        </w:rPr>
        <w:t>_______</w:t>
      </w:r>
      <w:r w:rsidR="00CC48A5">
        <w:rPr>
          <w:rFonts w:asciiTheme="minorHAnsi" w:hAnsiTheme="minorHAnsi"/>
        </w:rPr>
        <w:t>__________________________</w:t>
      </w:r>
      <w:r w:rsidR="00E53A9D" w:rsidRPr="00CC48A5">
        <w:rPr>
          <w:rFonts w:asciiTheme="minorHAnsi" w:hAnsiTheme="minorHAnsi"/>
        </w:rPr>
        <w:t>_</w:t>
      </w:r>
    </w:p>
    <w:p w:rsidR="00530B04" w:rsidRPr="00CC48A5" w:rsidRDefault="00530B04" w:rsidP="00CC48A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CC48A5">
        <w:rPr>
          <w:rFonts w:asciiTheme="minorHAnsi" w:hAnsiTheme="minorHAnsi"/>
          <w:bCs/>
        </w:rPr>
        <w:t>Per le varie discipline si registrano gli interventi dei seguenti docenti: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3A9D" w:rsidRPr="00CC48A5">
        <w:rPr>
          <w:rFonts w:asciiTheme="minorHAnsi" w:hAnsiTheme="minorHAnsi"/>
          <w:bCs/>
        </w:rPr>
        <w:t>______________</w:t>
      </w:r>
      <w:r w:rsidR="00CC48A5">
        <w:rPr>
          <w:rFonts w:asciiTheme="minorHAnsi" w:hAnsiTheme="minorHAnsi"/>
          <w:bCs/>
        </w:rPr>
        <w:t>________________________</w:t>
      </w:r>
      <w:r w:rsidR="00E53A9D" w:rsidRPr="00CC48A5">
        <w:rPr>
          <w:rFonts w:asciiTheme="minorHAnsi" w:hAnsiTheme="minorHAnsi"/>
          <w:bCs/>
        </w:rPr>
        <w:t>_</w:t>
      </w:r>
    </w:p>
    <w:p w:rsidR="00530B04" w:rsidRPr="00CC48A5" w:rsidRDefault="00530B04" w:rsidP="00312F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b/>
        </w:rPr>
      </w:pPr>
      <w:r w:rsidRPr="00CC48A5">
        <w:rPr>
          <w:rFonts w:asciiTheme="minorHAnsi" w:hAnsiTheme="minorHAnsi"/>
          <w:b/>
        </w:rPr>
        <w:t>2-  Segnalazione di casi particolari: decisioni in merito a eventuali provvedimenti disciplinari</w:t>
      </w:r>
      <w:r w:rsidR="001E13D9">
        <w:rPr>
          <w:rFonts w:asciiTheme="minorHAnsi" w:hAnsiTheme="minorHAnsi"/>
          <w:b/>
        </w:rPr>
        <w:t>:</w:t>
      </w:r>
    </w:p>
    <w:p w:rsidR="00530B04" w:rsidRPr="00CC48A5" w:rsidRDefault="00530B04" w:rsidP="0031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C48A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</w:t>
      </w:r>
    </w:p>
    <w:p w:rsidR="00530B04" w:rsidRPr="00CC48A5" w:rsidRDefault="00530B04" w:rsidP="0031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C48A5">
        <w:rPr>
          <w:rFonts w:asciiTheme="minorHAnsi" w:hAnsiTheme="minorHAnsi"/>
        </w:rPr>
        <w:t>_______________________________________________________________________________________</w:t>
      </w:r>
    </w:p>
    <w:p w:rsidR="00E53A9D" w:rsidRPr="00CC48A5" w:rsidRDefault="00E53A9D" w:rsidP="009557AF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CC48A5">
        <w:rPr>
          <w:b/>
        </w:rPr>
        <w:t>Definizione dei PDP e percorsi personalizzati per alunni stranieri, DSA, BES e stranieri</w:t>
      </w:r>
      <w:r w:rsidR="001E13D9">
        <w:rPr>
          <w:b/>
        </w:rPr>
        <w:t>:</w:t>
      </w:r>
    </w:p>
    <w:p w:rsidR="00530B04" w:rsidRPr="00CC48A5" w:rsidRDefault="00530B04" w:rsidP="00E52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C48A5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0B04" w:rsidRPr="00CC48A5" w:rsidRDefault="00530B04" w:rsidP="009557AF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CC48A5">
        <w:rPr>
          <w:rFonts w:asciiTheme="minorHAnsi" w:hAnsiTheme="minorHAnsi"/>
          <w:b/>
        </w:rPr>
        <w:t>Per le classi terze e quarte: Definizione e approvazione schede progetto ASL</w:t>
      </w:r>
      <w:r w:rsidR="001E13D9">
        <w:rPr>
          <w:rFonts w:asciiTheme="minorHAnsi" w:hAnsiTheme="minorHAnsi"/>
          <w:b/>
        </w:rPr>
        <w:t>:</w:t>
      </w:r>
    </w:p>
    <w:p w:rsidR="00530B04" w:rsidRPr="00CC48A5" w:rsidRDefault="00530B04" w:rsidP="006606BD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C48A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3D9" w:rsidRPr="001E13D9" w:rsidRDefault="001E13D9" w:rsidP="009557AF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E13D9">
        <w:rPr>
          <w:b/>
        </w:rPr>
        <w:t>Per le classi seconde e quarte: Definizione della tematica ogg</w:t>
      </w:r>
      <w:r>
        <w:rPr>
          <w:b/>
        </w:rPr>
        <w:t>etto delle prove per competenze:</w:t>
      </w:r>
    </w:p>
    <w:p w:rsidR="001E13D9" w:rsidRPr="001E13D9" w:rsidRDefault="001E13D9" w:rsidP="001E13D9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ind w:left="270"/>
        <w:rPr>
          <w:rFonts w:asciiTheme="minorHAnsi" w:hAnsiTheme="minorHAnsi"/>
        </w:rPr>
      </w:pPr>
      <w:r w:rsidRPr="001E13D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</w:t>
      </w:r>
    </w:p>
    <w:p w:rsidR="00AB2FFC" w:rsidRDefault="00AB2FFC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530B04" w:rsidRPr="00CC48A5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CC48A5">
        <w:rPr>
          <w:rFonts w:asciiTheme="minorHAnsi" w:hAnsiTheme="minorHAnsi"/>
          <w:b/>
        </w:rPr>
        <w:lastRenderedPageBreak/>
        <w:t>Seconda parte:</w:t>
      </w:r>
    </w:p>
    <w:p w:rsidR="00530B04" w:rsidRPr="001E13D9" w:rsidRDefault="00530B04" w:rsidP="001E13D9">
      <w:pPr>
        <w:pStyle w:val="Paragrafoelenco"/>
        <w:widowControl w:val="0"/>
        <w:numPr>
          <w:ilvl w:val="0"/>
          <w:numId w:val="17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1E13D9">
        <w:rPr>
          <w:rFonts w:asciiTheme="minorHAnsi" w:hAnsiTheme="minorHAnsi"/>
          <w:b/>
        </w:rPr>
        <w:t xml:space="preserve"> Insediamento dei rappresentanti dei genitori e degli alunni:</w:t>
      </w:r>
    </w:p>
    <w:p w:rsidR="00530B04" w:rsidRPr="00CC48A5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C48A5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</w:t>
      </w:r>
    </w:p>
    <w:p w:rsidR="00530B04" w:rsidRPr="00CC48A5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C48A5">
        <w:rPr>
          <w:rFonts w:asciiTheme="minorHAnsi" w:hAnsiTheme="minorHAnsi"/>
        </w:rPr>
        <w:t xml:space="preserve">_______________________________________________________________________________________      </w:t>
      </w:r>
    </w:p>
    <w:p w:rsidR="00530B04" w:rsidRPr="00CC48A5" w:rsidRDefault="00530B04" w:rsidP="00CC48A5">
      <w:pPr>
        <w:pStyle w:val="Paragrafoelenco"/>
        <w:widowControl w:val="0"/>
        <w:numPr>
          <w:ilvl w:val="0"/>
          <w:numId w:val="13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CC48A5">
        <w:rPr>
          <w:rFonts w:asciiTheme="minorHAnsi" w:hAnsiTheme="minorHAnsi"/>
          <w:b/>
        </w:rPr>
        <w:t xml:space="preserve">Andamento didattico-disciplinare, Relazione del Coordinatore:   </w:t>
      </w:r>
    </w:p>
    <w:p w:rsidR="00530B04" w:rsidRPr="00E53A9D" w:rsidRDefault="00530B04" w:rsidP="00312FEC">
      <w:pPr>
        <w:widowControl w:val="0"/>
        <w:tabs>
          <w:tab w:val="left" w:pos="540"/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Il Coordinatore di Classe riferisce ai genitori e agli alunni quanto esposto dai docenti nella prima parte della seduta. Di seguito:</w:t>
      </w:r>
    </w:p>
    <w:p w:rsidR="00530B04" w:rsidRPr="00E53A9D" w:rsidRDefault="00530B04" w:rsidP="00312FEC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E53A9D">
        <w:rPr>
          <w:rFonts w:asciiTheme="minorHAnsi" w:hAnsiTheme="minorHAnsi"/>
        </w:rPr>
        <w:t xml:space="preserve">   Per quanto riguarda le finalità e gli obiettivi comuni, il piano di lavoro e i criteri di verifica e di valutazione ci si attiene </w:t>
      </w:r>
      <w:r w:rsidRPr="00E53A9D">
        <w:rPr>
          <w:rFonts w:asciiTheme="minorHAnsi" w:hAnsiTheme="minorHAnsi"/>
          <w:bCs/>
        </w:rPr>
        <w:t xml:space="preserve">coerentemente all’Atto degli Indirizzi del DS e a quanto </w:t>
      </w:r>
      <w:r w:rsidR="00E53A9D">
        <w:rPr>
          <w:rFonts w:asciiTheme="minorHAnsi" w:hAnsiTheme="minorHAnsi"/>
          <w:bCs/>
        </w:rPr>
        <w:t>si è riportato</w:t>
      </w:r>
      <w:r w:rsidRPr="00E53A9D">
        <w:rPr>
          <w:rFonts w:asciiTheme="minorHAnsi" w:hAnsiTheme="minorHAnsi"/>
          <w:bCs/>
        </w:rPr>
        <w:t xml:space="preserve"> nel PTOF 2015-18</w:t>
      </w:r>
      <w:r w:rsidR="00E53A9D">
        <w:rPr>
          <w:rFonts w:asciiTheme="minorHAnsi" w:hAnsiTheme="minorHAnsi"/>
          <w:bCs/>
        </w:rPr>
        <w:t xml:space="preserve"> con gli aggiornamenti del corrente anno scolastico</w:t>
      </w:r>
      <w:r w:rsidRPr="00E53A9D">
        <w:rPr>
          <w:rFonts w:asciiTheme="minorHAnsi" w:hAnsiTheme="minorHAnsi"/>
          <w:bCs/>
        </w:rPr>
        <w:t xml:space="preserve">; per quanto </w:t>
      </w:r>
      <w:proofErr w:type="gramStart"/>
      <w:r w:rsidRPr="00E53A9D">
        <w:rPr>
          <w:rFonts w:asciiTheme="minorHAnsi" w:hAnsiTheme="minorHAnsi"/>
          <w:bCs/>
        </w:rPr>
        <w:t>riguarda  gli</w:t>
      </w:r>
      <w:proofErr w:type="gramEnd"/>
      <w:r w:rsidRPr="00E53A9D">
        <w:rPr>
          <w:rFonts w:asciiTheme="minorHAnsi" w:hAnsiTheme="minorHAnsi"/>
          <w:bCs/>
        </w:rPr>
        <w:t xml:space="preserve"> interventi dei docenti si rimanda alle loro programmazioni disciplinari consegnate entro il </w:t>
      </w:r>
      <w:r w:rsidR="00B80C88">
        <w:rPr>
          <w:rFonts w:asciiTheme="minorHAnsi" w:hAnsiTheme="minorHAnsi"/>
          <w:bCs/>
        </w:rPr>
        <w:t>10</w:t>
      </w:r>
      <w:r w:rsidRPr="00E53A9D">
        <w:rPr>
          <w:rFonts w:asciiTheme="minorHAnsi" w:hAnsiTheme="minorHAnsi"/>
          <w:bCs/>
        </w:rPr>
        <w:t xml:space="preserve"> </w:t>
      </w:r>
      <w:r w:rsidR="00B80C88">
        <w:rPr>
          <w:rFonts w:asciiTheme="minorHAnsi" w:hAnsiTheme="minorHAnsi"/>
          <w:bCs/>
        </w:rPr>
        <w:t>novembre 2017</w:t>
      </w:r>
      <w:r w:rsidRPr="00E53A9D">
        <w:rPr>
          <w:rFonts w:asciiTheme="minorHAnsi" w:hAnsiTheme="minorHAnsi"/>
          <w:bCs/>
        </w:rPr>
        <w:t xml:space="preserve"> e in questa seduta del Consiglio illustrate ai genitori e agli alunni.</w:t>
      </w:r>
    </w:p>
    <w:p w:rsidR="00530B04" w:rsidRPr="00E53A9D" w:rsidRDefault="00530B04" w:rsidP="00312FEC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 xml:space="preserve">Per quanto riguarda i progetti vengono riportate le proposte </w:t>
      </w:r>
      <w:proofErr w:type="gramStart"/>
      <w:r w:rsidRPr="00E53A9D">
        <w:rPr>
          <w:rFonts w:asciiTheme="minorHAnsi" w:hAnsiTheme="minorHAnsi"/>
        </w:rPr>
        <w:t>progettuali  approvate</w:t>
      </w:r>
      <w:proofErr w:type="gramEnd"/>
      <w:r w:rsidRPr="00E53A9D">
        <w:rPr>
          <w:rFonts w:asciiTheme="minorHAnsi" w:hAnsiTheme="minorHAnsi"/>
        </w:rPr>
        <w:t xml:space="preserve"> dal Collegio dei Docenti e dal Consiglio di Classe. Per le classi terze</w:t>
      </w:r>
      <w:r w:rsidR="00B80C88">
        <w:rPr>
          <w:rFonts w:asciiTheme="minorHAnsi" w:hAnsiTheme="minorHAnsi"/>
        </w:rPr>
        <w:t xml:space="preserve">, </w:t>
      </w:r>
      <w:r w:rsidRPr="00E53A9D">
        <w:rPr>
          <w:rFonts w:asciiTheme="minorHAnsi" w:hAnsiTheme="minorHAnsi"/>
        </w:rPr>
        <w:t xml:space="preserve">quarte </w:t>
      </w:r>
      <w:r w:rsidR="00B80C88">
        <w:rPr>
          <w:rFonts w:asciiTheme="minorHAnsi" w:hAnsiTheme="minorHAnsi"/>
        </w:rPr>
        <w:t xml:space="preserve">e quinte </w:t>
      </w:r>
      <w:r w:rsidRPr="00E53A9D">
        <w:rPr>
          <w:rFonts w:asciiTheme="minorHAnsi" w:hAnsiTheme="minorHAnsi"/>
        </w:rPr>
        <w:t xml:space="preserve">viene riferito quanto programmato per l’avvio </w:t>
      </w:r>
      <w:r w:rsidR="00E53A9D">
        <w:rPr>
          <w:rFonts w:asciiTheme="minorHAnsi" w:hAnsiTheme="minorHAnsi"/>
        </w:rPr>
        <w:t>o la continuità</w:t>
      </w:r>
      <w:r w:rsidRPr="00E53A9D">
        <w:rPr>
          <w:rFonts w:asciiTheme="minorHAnsi" w:hAnsiTheme="minorHAnsi"/>
        </w:rPr>
        <w:t xml:space="preserve"> del progetto ASL.          </w:t>
      </w:r>
    </w:p>
    <w:p w:rsidR="00530B04" w:rsidRPr="00E53A9D" w:rsidRDefault="00530B04" w:rsidP="00312F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Per quanto riguarda le lezioni fuori sede, le visite guidate</w:t>
      </w:r>
      <w:r w:rsidR="00E53A9D">
        <w:rPr>
          <w:rFonts w:asciiTheme="minorHAnsi" w:hAnsiTheme="minorHAnsi"/>
        </w:rPr>
        <w:t>, i viaggi d’istruzione</w:t>
      </w:r>
      <w:r w:rsidRPr="00E53A9D">
        <w:rPr>
          <w:rFonts w:asciiTheme="minorHAnsi" w:hAnsiTheme="minorHAnsi"/>
        </w:rPr>
        <w:t xml:space="preserve"> e gli </w:t>
      </w:r>
      <w:proofErr w:type="spellStart"/>
      <w:r w:rsidRPr="00E53A9D">
        <w:rPr>
          <w:rFonts w:asciiTheme="minorHAnsi" w:hAnsiTheme="minorHAnsi"/>
        </w:rPr>
        <w:t>stages</w:t>
      </w:r>
      <w:proofErr w:type="spellEnd"/>
      <w:r w:rsidRPr="00E53A9D">
        <w:rPr>
          <w:rFonts w:asciiTheme="minorHAnsi" w:hAnsiTheme="minorHAnsi"/>
        </w:rPr>
        <w:t xml:space="preserve"> educativi e didattici, le rappresentazioni teatrali, etc., sono richiesti il comportamento corretto senza note disciplinari (le prime tre note disciplinari -ammonizione scritta- escludono l’alunno/a dalla partecipazione </w:t>
      </w:r>
      <w:r w:rsidR="00E53A9D">
        <w:rPr>
          <w:rFonts w:asciiTheme="minorHAnsi" w:hAnsiTheme="minorHAnsi"/>
        </w:rPr>
        <w:t xml:space="preserve">ai viaggi d’istruzione e </w:t>
      </w:r>
      <w:r w:rsidRPr="00E53A9D">
        <w:rPr>
          <w:rFonts w:asciiTheme="minorHAnsi" w:hAnsiTheme="minorHAnsi"/>
        </w:rPr>
        <w:t xml:space="preserve">agli  </w:t>
      </w:r>
      <w:proofErr w:type="spellStart"/>
      <w:r w:rsidRPr="00E53A9D">
        <w:rPr>
          <w:rFonts w:asciiTheme="minorHAnsi" w:hAnsiTheme="minorHAnsi"/>
        </w:rPr>
        <w:t>stages</w:t>
      </w:r>
      <w:proofErr w:type="spellEnd"/>
      <w:r w:rsidRPr="00E53A9D">
        <w:rPr>
          <w:rFonts w:asciiTheme="minorHAnsi" w:hAnsiTheme="minorHAnsi"/>
        </w:rPr>
        <w:t>) e l’accompagnamento di almeno n. 1 docente del Consiglio di Classe (Regolamento); per questa classe si prevedono le seguenti uscite e/o</w:t>
      </w:r>
      <w:r w:rsidR="00E53A9D">
        <w:rPr>
          <w:rFonts w:asciiTheme="minorHAnsi" w:hAnsiTheme="minorHAnsi"/>
        </w:rPr>
        <w:t xml:space="preserve"> viaggio d’istruzione o</w:t>
      </w:r>
      <w:r w:rsidRPr="00E53A9D">
        <w:rPr>
          <w:rFonts w:asciiTheme="minorHAnsi" w:hAnsiTheme="minorHAnsi"/>
        </w:rPr>
        <w:t xml:space="preserve"> </w:t>
      </w:r>
      <w:proofErr w:type="spellStart"/>
      <w:r w:rsidRPr="00E53A9D">
        <w:rPr>
          <w:rFonts w:asciiTheme="minorHAnsi" w:hAnsiTheme="minorHAnsi"/>
        </w:rPr>
        <w:t>stages</w:t>
      </w:r>
      <w:proofErr w:type="spellEnd"/>
      <w:r w:rsidRPr="00E53A9D">
        <w:rPr>
          <w:rFonts w:asciiTheme="minorHAnsi" w:hAnsiTheme="minorHAnsi"/>
        </w:rPr>
        <w:t xml:space="preserve">  didattici e i docenti disponibili ad accompagnare gli alunni sono di seguito elencati:</w:t>
      </w:r>
    </w:p>
    <w:p w:rsidR="00530B04" w:rsidRPr="00E53A9D" w:rsidRDefault="00530B04" w:rsidP="00D84E8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8A5">
        <w:rPr>
          <w:rFonts w:asciiTheme="minorHAnsi" w:hAnsiTheme="minorHAnsi"/>
        </w:rPr>
        <w:t>______</w:t>
      </w:r>
    </w:p>
    <w:p w:rsidR="00AB2FFC" w:rsidRDefault="00AB2FFC">
      <w:r>
        <w:rPr>
          <w:rFonts w:asciiTheme="minorHAnsi" w:hAnsiTheme="minorHAnsi"/>
        </w:rPr>
        <w:t>______________________________________________________________________________________</w:t>
      </w:r>
    </w:p>
    <w:p w:rsidR="00AB2FFC" w:rsidRDefault="00AB2FFC" w:rsidP="00D84E8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0B04" w:rsidRPr="00E53A9D" w:rsidRDefault="00530B04" w:rsidP="00312F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53A9D">
        <w:rPr>
          <w:rFonts w:asciiTheme="minorHAnsi" w:hAnsiTheme="minorHAnsi"/>
          <w:b/>
        </w:rPr>
        <w:t xml:space="preserve">Interventi dei rappresentanti dei genitori e degli alunni:   </w:t>
      </w:r>
    </w:p>
    <w:p w:rsidR="00AB2FFC" w:rsidRDefault="00AB2FFC" w:rsidP="0023666A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530B04" w:rsidRPr="00E53A9D" w:rsidRDefault="00530B04" w:rsidP="0023666A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53A9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66A">
        <w:rPr>
          <w:rFonts w:asciiTheme="minorHAnsi" w:hAnsiTheme="minorHAnsi"/>
        </w:rPr>
        <w:t>______________________________________________________________________________________</w:t>
      </w:r>
    </w:p>
    <w:p w:rsidR="0023666A" w:rsidRDefault="0023666A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0B04" w:rsidRPr="00E53A9D" w:rsidRDefault="00530B04" w:rsidP="00312FEC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Congedati i rappresentanti dei genitori e degli alunni si passa al successivo punto all’o.d.g.:</w:t>
      </w:r>
    </w:p>
    <w:p w:rsidR="00530B04" w:rsidRPr="00E53A9D" w:rsidRDefault="00530B04" w:rsidP="00312FE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E53A9D">
        <w:rPr>
          <w:rFonts w:asciiTheme="minorHAnsi" w:hAnsiTheme="minorHAnsi"/>
          <w:b/>
        </w:rPr>
        <w:t>Relazione del docente di Sostegno e firma del PEI in presenza dei ge</w:t>
      </w:r>
      <w:r w:rsidR="001E13D9">
        <w:rPr>
          <w:rFonts w:asciiTheme="minorHAnsi" w:hAnsiTheme="minorHAnsi"/>
          <w:b/>
        </w:rPr>
        <w:t>nitori degli alunni portatori H:</w:t>
      </w:r>
    </w:p>
    <w:p w:rsidR="00530B04" w:rsidRPr="00E53A9D" w:rsidRDefault="00530B04" w:rsidP="00312FEC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 xml:space="preserve">Si procede alla relazione del docente di Sostegno per ciascun alunno portatore H; il/la docente di sostegno presenta i criteri per la stesura dei Piani Educativi Individualizzati sia differenziati che ad obiettivi minimi per gli alunni che seguono il programma di classe; i PEI verranno sottoposti ai genitori i quali dovranno apporre la propria firma per presa visione e per il consenso all’attuazione degli stessi. Le relazioni e i PEI </w:t>
      </w:r>
      <w:r w:rsidR="00CC48A5">
        <w:rPr>
          <w:rFonts w:asciiTheme="minorHAnsi" w:hAnsiTheme="minorHAnsi"/>
        </w:rPr>
        <w:t xml:space="preserve">vengono firmati dai docenti del Consiglio di Classe, dal DS e </w:t>
      </w:r>
      <w:r w:rsidRPr="00E53A9D">
        <w:rPr>
          <w:rFonts w:asciiTheme="minorHAnsi" w:hAnsiTheme="minorHAnsi"/>
        </w:rPr>
        <w:t>verranno allegati ai Fascicoli Personali di ogni alunno.</w:t>
      </w:r>
    </w:p>
    <w:p w:rsidR="00530B04" w:rsidRPr="00E53A9D" w:rsidRDefault="00530B04" w:rsidP="00312FEC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Eventuali interventi del/dei genitori:</w:t>
      </w:r>
    </w:p>
    <w:p w:rsidR="00530B04" w:rsidRPr="00E53A9D" w:rsidRDefault="00530B04" w:rsidP="00312FEC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______________________________________________________________________________________</w:t>
      </w:r>
    </w:p>
    <w:p w:rsidR="00530B04" w:rsidRPr="00E53A9D" w:rsidRDefault="00530B04" w:rsidP="00312FEC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______________________________________________________________________________________</w:t>
      </w:r>
    </w:p>
    <w:p w:rsidR="00530B04" w:rsidRPr="00E53A9D" w:rsidRDefault="00530B04" w:rsidP="00312FEC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______________________________________________________________________________________</w:t>
      </w:r>
    </w:p>
    <w:p w:rsidR="00530B04" w:rsidRPr="00E53A9D" w:rsidRDefault="00530B04" w:rsidP="00312FEC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53A9D">
        <w:rPr>
          <w:rFonts w:asciiTheme="minorHAnsi" w:hAnsiTheme="minorHAnsi"/>
        </w:rPr>
        <w:t>Terminata la discussione dei punti all’ordine del giorno, la seduta termina alle ore ____________.</w:t>
      </w:r>
    </w:p>
    <w:p w:rsidR="0023666A" w:rsidRDefault="0023666A" w:rsidP="001E13D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0B04" w:rsidRDefault="00530B04" w:rsidP="001E13D9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E53A9D">
        <w:rPr>
          <w:rFonts w:asciiTheme="minorHAnsi" w:hAnsiTheme="minorHAnsi"/>
        </w:rPr>
        <w:t>IL  COORDINATORE</w:t>
      </w:r>
      <w:proofErr w:type="gramEnd"/>
      <w:r w:rsidRPr="00E53A9D">
        <w:rPr>
          <w:rFonts w:asciiTheme="minorHAnsi" w:hAnsiTheme="minorHAnsi"/>
        </w:rPr>
        <w:t>/SEGRETARIO VERBALIZZANTE                                                            IL PRESIDENTE</w:t>
      </w:r>
    </w:p>
    <w:sectPr w:rsidR="00530B04" w:rsidSect="009557AF">
      <w:pgSz w:w="11906" w:h="16838"/>
      <w:pgMar w:top="426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F1F"/>
    <w:multiLevelType w:val="hybridMultilevel"/>
    <w:tmpl w:val="2D244C5C"/>
    <w:lvl w:ilvl="0" w:tplc="036242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380"/>
    <w:multiLevelType w:val="hybridMultilevel"/>
    <w:tmpl w:val="B230861C"/>
    <w:lvl w:ilvl="0" w:tplc="6B540B62">
      <w:start w:val="1"/>
      <w:numFmt w:val="decimal"/>
      <w:lvlText w:val="%1-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41963"/>
    <w:multiLevelType w:val="hybridMultilevel"/>
    <w:tmpl w:val="B01A5AE0"/>
    <w:lvl w:ilvl="0" w:tplc="403A56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B6C"/>
    <w:multiLevelType w:val="hybridMultilevel"/>
    <w:tmpl w:val="799CC55A"/>
    <w:lvl w:ilvl="0" w:tplc="02BE7DC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7E4E07"/>
    <w:multiLevelType w:val="hybridMultilevel"/>
    <w:tmpl w:val="39DCF772"/>
    <w:lvl w:ilvl="0" w:tplc="375670FE">
      <w:start w:val="1"/>
      <w:numFmt w:val="decimal"/>
      <w:lvlText w:val="%1-"/>
      <w:lvlJc w:val="left"/>
      <w:pPr>
        <w:ind w:left="61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ED21321"/>
    <w:multiLevelType w:val="hybridMultilevel"/>
    <w:tmpl w:val="FFECC932"/>
    <w:lvl w:ilvl="0" w:tplc="36D4DA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284"/>
    <w:multiLevelType w:val="hybridMultilevel"/>
    <w:tmpl w:val="A454B92A"/>
    <w:lvl w:ilvl="0" w:tplc="6B540B62">
      <w:start w:val="1"/>
      <w:numFmt w:val="decimal"/>
      <w:lvlText w:val="%1-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47B8A"/>
    <w:multiLevelType w:val="hybridMultilevel"/>
    <w:tmpl w:val="352E9550"/>
    <w:lvl w:ilvl="0" w:tplc="A10E1370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3BC5317D"/>
    <w:multiLevelType w:val="hybridMultilevel"/>
    <w:tmpl w:val="7CD8EC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970025"/>
    <w:multiLevelType w:val="hybridMultilevel"/>
    <w:tmpl w:val="7C985F8C"/>
    <w:lvl w:ilvl="0" w:tplc="8FB80FE8">
      <w:start w:val="6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920BA7"/>
    <w:multiLevelType w:val="hybridMultilevel"/>
    <w:tmpl w:val="6D94234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844869"/>
    <w:multiLevelType w:val="hybridMultilevel"/>
    <w:tmpl w:val="08AE767C"/>
    <w:lvl w:ilvl="0" w:tplc="A5D2FAAA">
      <w:start w:val="1"/>
      <w:numFmt w:val="decimal"/>
      <w:lvlText w:val="%1-"/>
      <w:lvlJc w:val="left"/>
      <w:pPr>
        <w:ind w:left="630" w:hanging="360"/>
      </w:pPr>
      <w:rPr>
        <w:rFonts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45AD4F61"/>
    <w:multiLevelType w:val="hybridMultilevel"/>
    <w:tmpl w:val="9E6E5BD6"/>
    <w:lvl w:ilvl="0" w:tplc="72E08F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71D77"/>
    <w:multiLevelType w:val="hybridMultilevel"/>
    <w:tmpl w:val="F998F6E8"/>
    <w:lvl w:ilvl="0" w:tplc="65BAE9E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9755D4A"/>
    <w:multiLevelType w:val="hybridMultilevel"/>
    <w:tmpl w:val="C6D44122"/>
    <w:lvl w:ilvl="0" w:tplc="041E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4D07"/>
    <w:multiLevelType w:val="hybridMultilevel"/>
    <w:tmpl w:val="FED0F50E"/>
    <w:lvl w:ilvl="0" w:tplc="6B540B62">
      <w:start w:val="1"/>
      <w:numFmt w:val="decimal"/>
      <w:lvlText w:val="%1-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084712"/>
    <w:multiLevelType w:val="hybridMultilevel"/>
    <w:tmpl w:val="09A8DB70"/>
    <w:lvl w:ilvl="0" w:tplc="2ABCDAC4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A046B1C"/>
    <w:multiLevelType w:val="hybridMultilevel"/>
    <w:tmpl w:val="D76CFF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CF4120A"/>
    <w:multiLevelType w:val="hybridMultilevel"/>
    <w:tmpl w:val="08AE767C"/>
    <w:lvl w:ilvl="0" w:tplc="A5D2FAAA">
      <w:start w:val="1"/>
      <w:numFmt w:val="decimal"/>
      <w:lvlText w:val="%1-"/>
      <w:lvlJc w:val="left"/>
      <w:pPr>
        <w:ind w:left="630" w:hanging="360"/>
      </w:pPr>
      <w:rPr>
        <w:rFonts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 w15:restartNumberingAfterBreak="0">
    <w:nsid w:val="6D605758"/>
    <w:multiLevelType w:val="hybridMultilevel"/>
    <w:tmpl w:val="14B24AB6"/>
    <w:lvl w:ilvl="0" w:tplc="84FE68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0803B4"/>
    <w:multiLevelType w:val="hybridMultilevel"/>
    <w:tmpl w:val="C92897F4"/>
    <w:lvl w:ilvl="0" w:tplc="6CB495AE">
      <w:start w:val="1"/>
      <w:numFmt w:val="decimal"/>
      <w:lvlText w:val="%1-"/>
      <w:lvlJc w:val="left"/>
      <w:pPr>
        <w:ind w:left="9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1" w15:restartNumberingAfterBreak="0">
    <w:nsid w:val="7D1C7697"/>
    <w:multiLevelType w:val="hybridMultilevel"/>
    <w:tmpl w:val="39C80B90"/>
    <w:lvl w:ilvl="0" w:tplc="6860AAB4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3"/>
  </w:num>
  <w:num w:numId="5">
    <w:abstractNumId w:val="8"/>
  </w:num>
  <w:num w:numId="6">
    <w:abstractNumId w:val="21"/>
  </w:num>
  <w:num w:numId="7">
    <w:abstractNumId w:val="18"/>
  </w:num>
  <w:num w:numId="8">
    <w:abstractNumId w:val="20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16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9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01"/>
    <w:rsid w:val="00004994"/>
    <w:rsid w:val="000073CC"/>
    <w:rsid w:val="00035ACB"/>
    <w:rsid w:val="00041EF8"/>
    <w:rsid w:val="00054CDE"/>
    <w:rsid w:val="00063CD9"/>
    <w:rsid w:val="00066C07"/>
    <w:rsid w:val="00083436"/>
    <w:rsid w:val="00085D79"/>
    <w:rsid w:val="000C0C0D"/>
    <w:rsid w:val="000C1B95"/>
    <w:rsid w:val="000E084F"/>
    <w:rsid w:val="00105820"/>
    <w:rsid w:val="00107473"/>
    <w:rsid w:val="00127256"/>
    <w:rsid w:val="00140774"/>
    <w:rsid w:val="00145B59"/>
    <w:rsid w:val="00174377"/>
    <w:rsid w:val="0018705B"/>
    <w:rsid w:val="001A1CFD"/>
    <w:rsid w:val="001A360A"/>
    <w:rsid w:val="001A3883"/>
    <w:rsid w:val="001E13D9"/>
    <w:rsid w:val="001E1D7A"/>
    <w:rsid w:val="001F44F2"/>
    <w:rsid w:val="001F5058"/>
    <w:rsid w:val="001F6298"/>
    <w:rsid w:val="0020363C"/>
    <w:rsid w:val="0022246F"/>
    <w:rsid w:val="0023666A"/>
    <w:rsid w:val="00245D39"/>
    <w:rsid w:val="0025083F"/>
    <w:rsid w:val="00250BB7"/>
    <w:rsid w:val="00253368"/>
    <w:rsid w:val="0025557E"/>
    <w:rsid w:val="00281A02"/>
    <w:rsid w:val="002A403D"/>
    <w:rsid w:val="002B531D"/>
    <w:rsid w:val="002D53FA"/>
    <w:rsid w:val="002E4D7D"/>
    <w:rsid w:val="002E5B0D"/>
    <w:rsid w:val="002F5E38"/>
    <w:rsid w:val="00303A94"/>
    <w:rsid w:val="0030505D"/>
    <w:rsid w:val="003072FB"/>
    <w:rsid w:val="00312FEC"/>
    <w:rsid w:val="0032712C"/>
    <w:rsid w:val="003357A1"/>
    <w:rsid w:val="00380983"/>
    <w:rsid w:val="00390B40"/>
    <w:rsid w:val="003C437E"/>
    <w:rsid w:val="003D2B17"/>
    <w:rsid w:val="0041596D"/>
    <w:rsid w:val="00427697"/>
    <w:rsid w:val="004353B6"/>
    <w:rsid w:val="00441C9E"/>
    <w:rsid w:val="004568AF"/>
    <w:rsid w:val="0046425A"/>
    <w:rsid w:val="00464F60"/>
    <w:rsid w:val="004808FC"/>
    <w:rsid w:val="004823B5"/>
    <w:rsid w:val="00492CDF"/>
    <w:rsid w:val="004E5FE1"/>
    <w:rsid w:val="00517BF4"/>
    <w:rsid w:val="00525FFA"/>
    <w:rsid w:val="00530B04"/>
    <w:rsid w:val="00553491"/>
    <w:rsid w:val="00570A03"/>
    <w:rsid w:val="00576B01"/>
    <w:rsid w:val="00576F72"/>
    <w:rsid w:val="00585EF1"/>
    <w:rsid w:val="00587BB4"/>
    <w:rsid w:val="005A4A44"/>
    <w:rsid w:val="005A5BA6"/>
    <w:rsid w:val="005A609F"/>
    <w:rsid w:val="005D1A5F"/>
    <w:rsid w:val="005E6933"/>
    <w:rsid w:val="00611D99"/>
    <w:rsid w:val="0061586C"/>
    <w:rsid w:val="0061658B"/>
    <w:rsid w:val="00622C49"/>
    <w:rsid w:val="00623ADC"/>
    <w:rsid w:val="00630C74"/>
    <w:rsid w:val="00657035"/>
    <w:rsid w:val="00657CB4"/>
    <w:rsid w:val="006606BD"/>
    <w:rsid w:val="00663EAC"/>
    <w:rsid w:val="00671436"/>
    <w:rsid w:val="006969A1"/>
    <w:rsid w:val="006C28A9"/>
    <w:rsid w:val="006F54A5"/>
    <w:rsid w:val="00701F53"/>
    <w:rsid w:val="0071272A"/>
    <w:rsid w:val="0072265B"/>
    <w:rsid w:val="0073507B"/>
    <w:rsid w:val="00746899"/>
    <w:rsid w:val="00764538"/>
    <w:rsid w:val="00764851"/>
    <w:rsid w:val="00764A05"/>
    <w:rsid w:val="00782B45"/>
    <w:rsid w:val="00791B8C"/>
    <w:rsid w:val="0079719D"/>
    <w:rsid w:val="007A67BD"/>
    <w:rsid w:val="007A6956"/>
    <w:rsid w:val="007A7136"/>
    <w:rsid w:val="007B5546"/>
    <w:rsid w:val="007C44D1"/>
    <w:rsid w:val="008061BF"/>
    <w:rsid w:val="00815B99"/>
    <w:rsid w:val="00844966"/>
    <w:rsid w:val="0085748B"/>
    <w:rsid w:val="008619B1"/>
    <w:rsid w:val="00874FBE"/>
    <w:rsid w:val="00884F15"/>
    <w:rsid w:val="008D2B97"/>
    <w:rsid w:val="008E36CB"/>
    <w:rsid w:val="00906452"/>
    <w:rsid w:val="0091308C"/>
    <w:rsid w:val="0091605D"/>
    <w:rsid w:val="00916E52"/>
    <w:rsid w:val="00920DC0"/>
    <w:rsid w:val="00934FC1"/>
    <w:rsid w:val="009557AF"/>
    <w:rsid w:val="00957B0A"/>
    <w:rsid w:val="009A5ECE"/>
    <w:rsid w:val="009C424B"/>
    <w:rsid w:val="009F0803"/>
    <w:rsid w:val="009F4755"/>
    <w:rsid w:val="00A26D5A"/>
    <w:rsid w:val="00A85588"/>
    <w:rsid w:val="00A855FE"/>
    <w:rsid w:val="00AB2FFC"/>
    <w:rsid w:val="00AD2B7D"/>
    <w:rsid w:val="00AE6785"/>
    <w:rsid w:val="00B23FBC"/>
    <w:rsid w:val="00B80C88"/>
    <w:rsid w:val="00BB2774"/>
    <w:rsid w:val="00BC614A"/>
    <w:rsid w:val="00BD3226"/>
    <w:rsid w:val="00BD703A"/>
    <w:rsid w:val="00C26DFC"/>
    <w:rsid w:val="00C37230"/>
    <w:rsid w:val="00C53134"/>
    <w:rsid w:val="00C77210"/>
    <w:rsid w:val="00CA2258"/>
    <w:rsid w:val="00CC3F6D"/>
    <w:rsid w:val="00CC48A5"/>
    <w:rsid w:val="00CD09F3"/>
    <w:rsid w:val="00CD4212"/>
    <w:rsid w:val="00CD4B52"/>
    <w:rsid w:val="00CF2151"/>
    <w:rsid w:val="00D0095F"/>
    <w:rsid w:val="00D26CA3"/>
    <w:rsid w:val="00D615E4"/>
    <w:rsid w:val="00D777BE"/>
    <w:rsid w:val="00D84E8B"/>
    <w:rsid w:val="00DB215F"/>
    <w:rsid w:val="00DB3C0F"/>
    <w:rsid w:val="00DC3094"/>
    <w:rsid w:val="00DC59D5"/>
    <w:rsid w:val="00DD6C84"/>
    <w:rsid w:val="00DE4BD1"/>
    <w:rsid w:val="00DF76BC"/>
    <w:rsid w:val="00E05F4B"/>
    <w:rsid w:val="00E12F47"/>
    <w:rsid w:val="00E27D0F"/>
    <w:rsid w:val="00E40B78"/>
    <w:rsid w:val="00E52BDA"/>
    <w:rsid w:val="00E53A9D"/>
    <w:rsid w:val="00E74F64"/>
    <w:rsid w:val="00E81E84"/>
    <w:rsid w:val="00EB406F"/>
    <w:rsid w:val="00EB4538"/>
    <w:rsid w:val="00EB5A61"/>
    <w:rsid w:val="00ED623F"/>
    <w:rsid w:val="00EF23EB"/>
    <w:rsid w:val="00F12FE7"/>
    <w:rsid w:val="00F25975"/>
    <w:rsid w:val="00F47EA6"/>
    <w:rsid w:val="00F51161"/>
    <w:rsid w:val="00F76C57"/>
    <w:rsid w:val="00F8007B"/>
    <w:rsid w:val="00F94F88"/>
    <w:rsid w:val="00FA02AA"/>
    <w:rsid w:val="00FB2FB6"/>
    <w:rsid w:val="00FB5EE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74BA6B-F0BB-45B7-A58B-869C89C2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03D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59D5"/>
    <w:pPr>
      <w:keepNext/>
      <w:numPr>
        <w:ilvl w:val="1"/>
      </w:numPr>
      <w:tabs>
        <w:tab w:val="num" w:pos="0"/>
        <w:tab w:val="left" w:pos="1418"/>
      </w:tabs>
      <w:spacing w:after="0" w:line="240" w:lineRule="auto"/>
      <w:ind w:right="-852" w:hanging="851"/>
      <w:jc w:val="center"/>
      <w:outlineLvl w:val="1"/>
    </w:pPr>
    <w:rPr>
      <w:rFonts w:ascii="Cambria" w:eastAsia="Times New Roman" w:hAnsi="Cambria"/>
      <w:b/>
      <w:bCs/>
      <w:i/>
      <w:iCs/>
      <w:noProof/>
      <w:color w:val="00000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59D5"/>
    <w:rPr>
      <w:rFonts w:ascii="Cambria" w:hAnsi="Cambria" w:cs="Times New Roman"/>
      <w:b/>
      <w:bCs/>
      <w:i/>
      <w:iCs/>
      <w:noProof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C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59D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12FEC"/>
    <w:pPr>
      <w:widowControl w:val="0"/>
      <w:tabs>
        <w:tab w:val="left" w:pos="737"/>
      </w:tabs>
      <w:autoSpaceDE w:val="0"/>
      <w:autoSpaceDN w:val="0"/>
      <w:adjustRightInd w:val="0"/>
      <w:spacing w:after="0" w:line="260" w:lineRule="exact"/>
      <w:ind w:left="720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12FE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5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Ennio Cantoresi</cp:lastModifiedBy>
  <cp:revision>2</cp:revision>
  <cp:lastPrinted>2017-11-02T16:21:00Z</cp:lastPrinted>
  <dcterms:created xsi:type="dcterms:W3CDTF">2017-11-02T16:31:00Z</dcterms:created>
  <dcterms:modified xsi:type="dcterms:W3CDTF">2017-11-02T16:31:00Z</dcterms:modified>
</cp:coreProperties>
</file>